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E64F" w14:textId="77777777" w:rsidR="00D03CEE" w:rsidRPr="00D03CEE" w:rsidRDefault="00D03CEE" w:rsidP="003360C0">
      <w:pPr>
        <w:spacing w:before="2"/>
        <w:jc w:val="center"/>
        <w:rPr>
          <w:rFonts w:cstheme="minorHAnsi"/>
          <w:b/>
          <w:spacing w:val="23"/>
          <w:sz w:val="24"/>
          <w:szCs w:val="24"/>
        </w:rPr>
      </w:pPr>
      <w:r w:rsidRPr="00D03CEE">
        <w:rPr>
          <w:rFonts w:cstheme="minorHAnsi"/>
          <w:b/>
          <w:spacing w:val="-1"/>
          <w:sz w:val="24"/>
          <w:szCs w:val="24"/>
        </w:rPr>
        <w:t>Prescribed</w:t>
      </w:r>
      <w:r w:rsidRPr="00D03CEE">
        <w:rPr>
          <w:rFonts w:cstheme="minorHAnsi"/>
          <w:b/>
          <w:spacing w:val="-2"/>
          <w:sz w:val="24"/>
          <w:szCs w:val="24"/>
        </w:rPr>
        <w:t xml:space="preserve"> </w:t>
      </w:r>
      <w:r w:rsidRPr="00D03CEE">
        <w:rPr>
          <w:rFonts w:cstheme="minorHAnsi"/>
          <w:b/>
          <w:spacing w:val="-1"/>
          <w:sz w:val="24"/>
          <w:szCs w:val="24"/>
        </w:rPr>
        <w:t>Burning</w:t>
      </w:r>
      <w:r w:rsidRPr="00D03CEE">
        <w:rPr>
          <w:rFonts w:cstheme="minorHAnsi"/>
          <w:b/>
          <w:sz w:val="24"/>
          <w:szCs w:val="24"/>
        </w:rPr>
        <w:t xml:space="preserve"> </w:t>
      </w:r>
      <w:r w:rsidRPr="00D03CEE">
        <w:rPr>
          <w:rFonts w:cstheme="minorHAnsi"/>
          <w:b/>
          <w:spacing w:val="-1"/>
          <w:sz w:val="24"/>
          <w:szCs w:val="24"/>
        </w:rPr>
        <w:t>Insurance Providers</w:t>
      </w:r>
      <w:r w:rsidRPr="00D03CEE">
        <w:rPr>
          <w:rFonts w:cstheme="minorHAnsi"/>
          <w:b/>
          <w:spacing w:val="23"/>
          <w:sz w:val="24"/>
          <w:szCs w:val="24"/>
        </w:rPr>
        <w:t xml:space="preserve"> </w:t>
      </w:r>
    </w:p>
    <w:p w14:paraId="1520B2F0" w14:textId="7C2E4D2E" w:rsidR="003360C0" w:rsidRPr="00D03CEE" w:rsidRDefault="003360C0" w:rsidP="003360C0">
      <w:pPr>
        <w:spacing w:before="2"/>
        <w:jc w:val="center"/>
        <w:rPr>
          <w:rFonts w:eastAsia="Times New Roman" w:cstheme="minorHAnsi"/>
          <w:sz w:val="24"/>
          <w:szCs w:val="24"/>
        </w:rPr>
      </w:pPr>
      <w:r w:rsidRPr="00D03CEE">
        <w:rPr>
          <w:rFonts w:eastAsia="Times New Roman" w:cstheme="minorHAnsi"/>
          <w:sz w:val="24"/>
          <w:szCs w:val="24"/>
        </w:rPr>
        <w:t>April  2025</w:t>
      </w:r>
    </w:p>
    <w:p w14:paraId="3DBA10E3" w14:textId="2626A34B" w:rsidR="003360C0" w:rsidRPr="00D03CEE" w:rsidRDefault="003360C0">
      <w:pPr>
        <w:spacing w:before="2"/>
        <w:rPr>
          <w:rFonts w:eastAsia="Times New Roman" w:cstheme="minorHAnsi"/>
          <w:sz w:val="19"/>
          <w:szCs w:val="19"/>
        </w:rPr>
      </w:pPr>
    </w:p>
    <w:p w14:paraId="33532B05" w14:textId="7761666D" w:rsidR="003360C0" w:rsidRPr="00D03CEE" w:rsidRDefault="003360C0">
      <w:pPr>
        <w:spacing w:before="2"/>
        <w:rPr>
          <w:rFonts w:eastAsia="Times New Roman" w:cstheme="minorHAnsi"/>
          <w:sz w:val="19"/>
          <w:szCs w:val="19"/>
        </w:rPr>
      </w:pPr>
      <w:r w:rsidRPr="00D03CEE">
        <w:rPr>
          <w:rFonts w:eastAsia="Times New Roman" w:cstheme="minorHAnsi"/>
          <w:sz w:val="19"/>
          <w:szCs w:val="19"/>
        </w:rPr>
        <w:t>*Not all insurers provide coverage in all states</w:t>
      </w:r>
    </w:p>
    <w:p w14:paraId="2C9415A6" w14:textId="77777777" w:rsidR="00714C0C" w:rsidRPr="00D03CEE" w:rsidRDefault="00714C0C">
      <w:pPr>
        <w:rPr>
          <w:rFonts w:eastAsia="Garamond" w:cstheme="minorHAnsi"/>
          <w:b/>
          <w:bCs/>
        </w:rPr>
      </w:pPr>
    </w:p>
    <w:p w14:paraId="480F4244" w14:textId="5249C2DC" w:rsidR="00714C0C" w:rsidRDefault="00632F02">
      <w:pPr>
        <w:rPr>
          <w:rFonts w:ascii="Garamond" w:eastAsia="Garamond" w:hAnsi="Garamond" w:cs="Garamond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ABF56" wp14:editId="37299BC6">
                <wp:simplePos x="0" y="0"/>
                <wp:positionH relativeFrom="page">
                  <wp:posOffset>852805</wp:posOffset>
                </wp:positionH>
                <wp:positionV relativeFrom="paragraph">
                  <wp:posOffset>131445</wp:posOffset>
                </wp:positionV>
                <wp:extent cx="8123555" cy="4567555"/>
                <wp:effectExtent l="0" t="190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3555" cy="456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3679"/>
                              <w:gridCol w:w="2520"/>
                              <w:gridCol w:w="3240"/>
                            </w:tblGrid>
                            <w:tr w:rsidR="00714C0C" w14:paraId="2FF0C7B4" w14:textId="77777777" w:rsidTr="003360C0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7C9AC"/>
                                </w:tcPr>
                                <w:p w14:paraId="6E7B3DE6" w14:textId="77777777" w:rsidR="00714C0C" w:rsidRDefault="00632F02">
                                  <w:pPr>
                                    <w:pStyle w:val="TableParagraph"/>
                                    <w:spacing w:line="267" w:lineRule="exact"/>
                                    <w:ind w:right="1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7C9AC"/>
                                </w:tcPr>
                                <w:p w14:paraId="0902A3D5" w14:textId="77777777" w:rsidR="00714C0C" w:rsidRDefault="00632F02">
                                  <w:pPr>
                                    <w:pStyle w:val="TableParagraph"/>
                                    <w:spacing w:line="267" w:lineRule="exact"/>
                                    <w:ind w:right="1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info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7C9AC"/>
                                </w:tcPr>
                                <w:p w14:paraId="4553DED9" w14:textId="77777777" w:rsidR="00714C0C" w:rsidRDefault="00632F02">
                                  <w:pPr>
                                    <w:pStyle w:val="TableParagraph"/>
                                    <w:spacing w:line="267" w:lineRule="exact"/>
                                    <w:ind w:left="3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7C9AC"/>
                                </w:tcPr>
                                <w:p w14:paraId="3D98F4B6" w14:textId="77777777" w:rsidR="00714C0C" w:rsidRDefault="00632F02">
                                  <w:pPr>
                                    <w:pStyle w:val="TableParagraph"/>
                                    <w:spacing w:line="267" w:lineRule="exact"/>
                                    <w:ind w:left="84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Price (estimates)</w:t>
                                  </w:r>
                                </w:p>
                              </w:tc>
                            </w:tr>
                            <w:tr w:rsidR="00714C0C" w14:paraId="058F97D6" w14:textId="77777777" w:rsidTr="00D03CEE">
                              <w:trPr>
                                <w:trHeight w:hRule="exact" w:val="2259"/>
                              </w:trPr>
                              <w:tc>
                                <w:tcPr>
                                  <w:tcW w:w="3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ACE700" w14:textId="77777777" w:rsidR="003360C0" w:rsidRDefault="00632F02">
                                  <w:pPr>
                                    <w:pStyle w:val="TableParagraph"/>
                                    <w:ind w:left="102" w:right="145"/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 xml:space="preserve">Rigdon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Associates,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 xml:space="preserve"> Ltd.</w:t>
                                  </w:r>
                                  <w:r w:rsidR="003360C0">
                                    <w:rPr>
                                      <w:rFonts w:ascii="Calibri"/>
                                      <w:b/>
                                      <w:spacing w:val="-2"/>
                                    </w:rPr>
                                    <w:t>/</w:t>
                                  </w:r>
                                </w:p>
                                <w:p w14:paraId="2926D014" w14:textId="77777777" w:rsidR="003360C0" w:rsidRDefault="003360C0" w:rsidP="003360C0">
                                  <w:pPr>
                                    <w:pStyle w:val="TableParagraph"/>
                                    <w:ind w:left="102" w:right="532"/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Forest Specialty Underwriters</w:t>
                                  </w:r>
                                </w:p>
                                <w:p w14:paraId="432A1936" w14:textId="5A00BF04" w:rsidR="00714C0C" w:rsidRDefault="00632F02">
                                  <w:pPr>
                                    <w:pStyle w:val="TableParagraph"/>
                                    <w:ind w:left="102" w:right="145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24117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W.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103rd Street,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Suite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Naperville,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IL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60564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15F7C5" w14:textId="335A3734" w:rsidR="00714C0C" w:rsidRDefault="00632F02">
                                  <w:pPr>
                                    <w:pStyle w:val="TableParagraph"/>
                                    <w:spacing w:line="267" w:lineRule="exact"/>
                                    <w:ind w:left="9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Doug</w:t>
                                  </w:r>
                                  <w:r w:rsidR="00D03CEE">
                                    <w:rPr>
                                      <w:rFonts w:ascii="Calibri"/>
                                    </w:rPr>
                                    <w:t>, Chris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Rigdon</w:t>
                                  </w:r>
                                </w:p>
                                <w:p w14:paraId="02CF2187" w14:textId="77777777" w:rsidR="00714C0C" w:rsidRDefault="00632F02">
                                  <w:pPr>
                                    <w:pStyle w:val="TableParagraph"/>
                                    <w:ind w:left="9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Phone: 630.696.4043</w:t>
                                  </w:r>
                                </w:p>
                                <w:p w14:paraId="5F45ED2A" w14:textId="7BDFF93B" w:rsidR="00714C0C" w:rsidRDefault="00632F02">
                                  <w:pPr>
                                    <w:pStyle w:val="TableParagraph"/>
                                    <w:ind w:left="9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Toll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Free: </w:t>
                                  </w:r>
                                  <w:r w:rsidR="003360C0">
                                    <w:rPr>
                                      <w:rFonts w:ascii="Calibri"/>
                                      <w:spacing w:val="-2"/>
                                    </w:rPr>
                                    <w:t>877.295.8086</w:t>
                                  </w:r>
                                </w:p>
                                <w:p w14:paraId="01B9EBD9" w14:textId="77777777" w:rsidR="00D03CEE" w:rsidRPr="00D03CEE" w:rsidRDefault="00632F02" w:rsidP="00D03CEE">
                                  <w:pPr>
                                    <w:pStyle w:val="TableParagraph"/>
                                    <w:ind w:left="99" w:right="280"/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</w:pPr>
                                  <w:hyperlink r:id="rId4">
                                    <w:r>
                                      <w:rPr>
                                        <w:rFonts w:ascii="Calibri"/>
                                        <w:color w:val="0562C1"/>
                                        <w:spacing w:val="-1"/>
                                        <w:u w:val="single" w:color="0562C1"/>
                                      </w:rPr>
                                      <w:t>dougr@cdrigdon.com</w:t>
                                    </w:r>
                                  </w:hyperlink>
                                </w:p>
                                <w:p w14:paraId="2E60B324" w14:textId="3CE76398" w:rsidR="00D03CEE" w:rsidRPr="00D03CEE" w:rsidRDefault="00D03CEE" w:rsidP="00D03CEE">
                                  <w:pPr>
                                    <w:pStyle w:val="TableParagraph"/>
                                    <w:ind w:left="99" w:right="280"/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</w:pPr>
                                  <w:hyperlink r:id="rId5" w:history="1">
                                    <w:r w:rsidRPr="00D03CEE">
                                      <w:rPr>
                                        <w:color w:val="0562C1"/>
                                        <w:u w:color="0562C1"/>
                                      </w:rPr>
                                      <w:t>submissions@forestspecialty.com</w:t>
                                    </w:r>
                                  </w:hyperlink>
                                </w:p>
                                <w:p w14:paraId="6DC3A31A" w14:textId="77777777" w:rsidR="00714C0C" w:rsidRDefault="00632F02">
                                  <w:pPr>
                                    <w:pStyle w:val="TableParagraph"/>
                                    <w:ind w:left="99" w:right="280"/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  <w:t>drigdon.com/controlled-burn-insurance</w:t>
                                  </w:r>
                                </w:p>
                                <w:p w14:paraId="18A85C26" w14:textId="055507D2" w:rsidR="00D03CEE" w:rsidRDefault="00D03CEE">
                                  <w:pPr>
                                    <w:pStyle w:val="TableParagraph"/>
                                    <w:ind w:left="99" w:right="28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3360C0"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  <w:t>https://www.forestspecialty.com/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D2957A" w14:textId="69DC37E8" w:rsidR="00714C0C" w:rsidRDefault="00632F02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Contractor</w:t>
                                  </w:r>
                                </w:p>
                                <w:p w14:paraId="4059BA20" w14:textId="77777777" w:rsidR="00B83684" w:rsidRDefault="00B83684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/>
                                      <w:spacing w:val="-1"/>
                                    </w:rPr>
                                  </w:pPr>
                                </w:p>
                                <w:p w14:paraId="0DE3D9E7" w14:textId="06528194" w:rsidR="00D03CEE" w:rsidRDefault="00D03CEE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PBA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533ED4" w14:textId="4D4642ED" w:rsidR="00714C0C" w:rsidRDefault="00632F02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Generally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$3,000 to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$5,000</w:t>
                                  </w:r>
                                  <w:r w:rsidR="00D03CEE"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</w:p>
                                <w:p w14:paraId="1B826E1E" w14:textId="75C73D93" w:rsidR="00B83684" w:rsidRDefault="00B83684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/>
                                      <w:spacing w:val="-2"/>
                                    </w:rPr>
                                  </w:pPr>
                                </w:p>
                                <w:p w14:paraId="779237F2" w14:textId="6826B2E6" w:rsidR="00B83684" w:rsidRDefault="00B83684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~$70/member for PBAs with over 25 members</w:t>
                                  </w:r>
                                </w:p>
                                <w:p w14:paraId="1B9AB50D" w14:textId="77777777" w:rsidR="00D03CEE" w:rsidRDefault="00D03CEE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/>
                                      <w:spacing w:val="-2"/>
                                    </w:rPr>
                                  </w:pPr>
                                </w:p>
                                <w:p w14:paraId="792B19F4" w14:textId="6F9E0109" w:rsidR="00D03CEE" w:rsidRDefault="00D03CEE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714C0C" w14:paraId="2C3A0335" w14:textId="77777777" w:rsidTr="00EC5388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C09952" w14:textId="77777777" w:rsidR="00714C0C" w:rsidRDefault="00632F02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Conservation United</w:t>
                                  </w:r>
                                </w:p>
                                <w:p w14:paraId="27C6E1EA" w14:textId="77777777" w:rsidR="00714C0C" w:rsidRDefault="00632F02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PO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Box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759</w:t>
                                  </w:r>
                                </w:p>
                                <w:p w14:paraId="13D5A30E" w14:textId="77777777" w:rsidR="00714C0C" w:rsidRDefault="00632F02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Higley,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AZ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85236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DD09C9" w14:textId="77777777" w:rsidR="00714C0C" w:rsidRDefault="00632F02">
                                  <w:pPr>
                                    <w:pStyle w:val="TableParagraph"/>
                                    <w:ind w:left="99" w:right="202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Robert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Johnston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Phone: 480.604.2031</w:t>
                                  </w:r>
                                </w:p>
                                <w:p w14:paraId="0BCD1241" w14:textId="77777777" w:rsidR="00714C0C" w:rsidRDefault="00632F02">
                                  <w:pPr>
                                    <w:pStyle w:val="TableParagraph"/>
                                    <w:ind w:left="9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Toll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Free: 855.570.2797</w:t>
                                  </w:r>
                                </w:p>
                                <w:p w14:paraId="5541FDDC" w14:textId="77777777" w:rsidR="00714C0C" w:rsidRDefault="00632F02">
                                  <w:pPr>
                                    <w:pStyle w:val="TableParagraph"/>
                                    <w:ind w:left="99" w:right="69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hyperlink r:id="rId6">
                                    <w:r>
                                      <w:rPr>
                                        <w:rFonts w:ascii="Calibri"/>
                                        <w:color w:val="0562C1"/>
                                        <w:spacing w:val="-1"/>
                                        <w:u w:val="single" w:color="0562C1"/>
                                      </w:rPr>
                                      <w:t>robert@insuranceunited.com</w:t>
                                    </w:r>
                                  </w:hyperlink>
                                  <w:r>
                                    <w:rPr>
                                      <w:rFonts w:ascii="Calibri"/>
                                      <w:color w:val="0562C1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rFonts w:ascii="Calibri"/>
                                        <w:color w:val="0562C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/>
                                        <w:color w:val="0562C1"/>
                                        <w:spacing w:val="-1"/>
                                        <w:u w:val="single" w:color="0562C1"/>
                                      </w:rPr>
                                      <w:t>https://conservationinsurance.com/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B4CE3E" w14:textId="77777777" w:rsidR="00714C0C" w:rsidRDefault="00632F02">
                                  <w:pPr>
                                    <w:pStyle w:val="TableParagraph"/>
                                    <w:ind w:left="102" w:right="46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Non-profits,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including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PBA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burn bosses</w:t>
                                  </w:r>
                                </w:p>
                                <w:p w14:paraId="3658FAE3" w14:textId="77777777" w:rsidR="00714C0C" w:rsidRDefault="00714C0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Garamond" w:eastAsia="Garamond" w:hAnsi="Garamond" w:cs="Garamond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0E9DB28E" w14:textId="77777777" w:rsidR="00714C0C" w:rsidRDefault="00632F02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Municipalities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D7AE21" w14:textId="77777777" w:rsidR="00714C0C" w:rsidRDefault="00632F02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F1F1F"/>
                                      <w:spacing w:val="-1"/>
                                    </w:rPr>
                                    <w:t>$2,500</w:t>
                                  </w:r>
                                  <w:r>
                                    <w:rPr>
                                      <w:rFonts w:ascii="Calibri"/>
                                      <w:color w:val="1F1F1F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1F1F"/>
                                      <w:spacing w:val="-1"/>
                                    </w:rPr>
                                    <w:t>annually and includes</w:t>
                                  </w:r>
                                </w:p>
                                <w:p w14:paraId="373FF8D6" w14:textId="77777777" w:rsidR="00714C0C" w:rsidRDefault="00632F02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F1F1F"/>
                                      <w:spacing w:val="-1"/>
                                    </w:rPr>
                                    <w:t>$1,000,000</w:t>
                                  </w:r>
                                  <w:r>
                                    <w:rPr>
                                      <w:rFonts w:ascii="Calibri"/>
                                      <w:color w:val="1F1F1F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1F1F1F"/>
                                      <w:spacing w:val="-1"/>
                                    </w:rPr>
                                    <w:t>limits</w:t>
                                  </w:r>
                                </w:p>
                              </w:tc>
                            </w:tr>
                            <w:tr w:rsidR="00714C0C" w14:paraId="11FF1304" w14:textId="77777777" w:rsidTr="00EC5388">
                              <w:trPr>
                                <w:trHeight w:hRule="exact" w:val="1161"/>
                              </w:trPr>
                              <w:tc>
                                <w:tcPr>
                                  <w:tcW w:w="3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99DD72" w14:textId="77777777" w:rsidR="00714C0C" w:rsidRDefault="00632F02">
                                  <w:pPr>
                                    <w:pStyle w:val="TableParagraph"/>
                                    <w:ind w:left="102" w:right="27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American Risk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Management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Resources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Network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LLC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7780 Elmwood Ave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#130,</w:t>
                                  </w:r>
                                </w:p>
                                <w:p w14:paraId="51D14C68" w14:textId="77777777" w:rsidR="00714C0C" w:rsidRDefault="00632F02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Middleton,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WI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53562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59CAB2" w14:textId="1069508B" w:rsidR="00B83684" w:rsidRDefault="00EC5388" w:rsidP="00B83684">
                                  <w:r>
                                    <w:t xml:space="preserve">  </w:t>
                                  </w:r>
                                  <w:r w:rsidR="00632F02" w:rsidRPr="00B83684">
                                    <w:t>David</w:t>
                                  </w:r>
                                  <w:r w:rsidR="00B83684" w:rsidRPr="00B83684">
                                    <w:t xml:space="preserve"> </w:t>
                                  </w:r>
                                  <w:r w:rsidR="00632F02" w:rsidRPr="00B83684">
                                    <w:t>Dybdahl</w:t>
                                  </w:r>
                                  <w:r w:rsidR="00632F02" w:rsidRPr="00B83684">
                                    <w:t xml:space="preserve"> </w:t>
                                  </w:r>
                                </w:p>
                                <w:p w14:paraId="7D0D2CF6" w14:textId="77777777" w:rsidR="00EC5388" w:rsidRDefault="00EC5388" w:rsidP="00B83684">
                                  <w:r>
                                    <w:t xml:space="preserve">  </w:t>
                                  </w:r>
                                  <w:r w:rsidR="00632F02" w:rsidRPr="00B83684">
                                    <w:t>608.513.6101</w:t>
                                  </w:r>
                                </w:p>
                                <w:p w14:paraId="1E94DF01" w14:textId="4800621F" w:rsidR="00EC5388" w:rsidRDefault="00EC5388" w:rsidP="00B83684">
                                  <w:pPr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hyperlink r:id="rId8" w:history="1">
                                    <w:r w:rsidRPr="00EC5388">
                                      <w:rPr>
                                        <w:rFonts w:ascii="Calibri"/>
                                        <w:color w:val="0562C1"/>
                                        <w:spacing w:val="-1"/>
                                        <w:u w:val="single" w:color="0562C1"/>
                                      </w:rPr>
                                      <w:t>dybdahl@armr.net</w:t>
                                    </w:r>
                                  </w:hyperlink>
                                </w:p>
                                <w:p w14:paraId="271DF980" w14:textId="0DFA17DF" w:rsidR="00B83684" w:rsidRPr="00EC5388" w:rsidRDefault="00EC5388" w:rsidP="00B83684">
                                  <w:pPr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  <w:t xml:space="preserve">  </w:t>
                                  </w:r>
                                  <w:hyperlink r:id="rId9" w:history="1">
                                    <w:r w:rsidRPr="00EC5388">
                                      <w:rPr>
                                        <w:rFonts w:ascii="Calibri"/>
                                        <w:color w:val="0562C1"/>
                                        <w:spacing w:val="-1"/>
                                        <w:u w:val="single" w:color="0562C1"/>
                                      </w:rPr>
                                      <w:t>https://armr.net/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F9636A" w14:textId="77777777" w:rsidR="00714C0C" w:rsidRDefault="00714C0C"/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67B106" w14:textId="77777777" w:rsidR="00714C0C" w:rsidRDefault="00714C0C"/>
                              </w:tc>
                            </w:tr>
                            <w:tr w:rsidR="00714C0C" w14:paraId="6F9697EA" w14:textId="77777777" w:rsidTr="00EC5388">
                              <w:trPr>
                                <w:trHeight w:hRule="exact" w:val="1971"/>
                              </w:trPr>
                              <w:tc>
                                <w:tcPr>
                                  <w:tcW w:w="3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894025" w14:textId="77777777" w:rsidR="00714C0C" w:rsidRDefault="00632F02">
                                  <w:pPr>
                                    <w:pStyle w:val="TableParagraph"/>
                                    <w:ind w:left="102" w:right="53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Davis-Garvin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Insurance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</w:rPr>
                                    <w:t>Agency/Assured Partners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501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Huger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Street</w:t>
                                  </w:r>
                                </w:p>
                                <w:p w14:paraId="096E8E0E" w14:textId="77777777" w:rsidR="00714C0C" w:rsidRDefault="00632F02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Columbia,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29201</w:t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EBF25F" w14:textId="50571ED0" w:rsidR="00EC5388" w:rsidRDefault="00EC5388" w:rsidP="00EC5388">
                                  <w:r>
                                    <w:t xml:space="preserve">  </w:t>
                                  </w:r>
                                  <w:r w:rsidR="00632F02" w:rsidRPr="00EC5388">
                                    <w:t>Aleta</w:t>
                                  </w:r>
                                  <w:r w:rsidR="00632F02" w:rsidRPr="00EC5388">
                                    <w:t xml:space="preserve"> </w:t>
                                  </w:r>
                                  <w:r w:rsidR="00632F02" w:rsidRPr="00EC5388">
                                    <w:t>Kelly</w:t>
                                  </w:r>
                                  <w:r w:rsidR="00632F02" w:rsidRPr="00EC5388">
                                    <w:t xml:space="preserve"> </w:t>
                                  </w:r>
                                </w:p>
                                <w:p w14:paraId="714C74EB" w14:textId="49C96713" w:rsidR="00714C0C" w:rsidRPr="00EC5388" w:rsidRDefault="00EC5388" w:rsidP="00EC5388">
                                  <w:r>
                                    <w:t xml:space="preserve">  </w:t>
                                  </w:r>
                                  <w:r w:rsidR="00632F02" w:rsidRPr="00EC5388">
                                    <w:t>803.732.8452</w:t>
                                  </w:r>
                                </w:p>
                                <w:p w14:paraId="1D2E4BCE" w14:textId="77777777" w:rsidR="00714C0C" w:rsidRDefault="00632F02">
                                  <w:pPr>
                                    <w:pStyle w:val="TableParagraph"/>
                                    <w:spacing w:line="239" w:lineRule="auto"/>
                                    <w:ind w:left="99" w:right="14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hyperlink r:id="rId10">
                                    <w:r w:rsidRPr="003360C0">
                                      <w:rPr>
                                        <w:rFonts w:ascii="Calibri"/>
                                        <w:color w:val="0562C1"/>
                                        <w:spacing w:val="-1"/>
                                        <w:u w:val="single" w:color="0562C1"/>
                                      </w:rPr>
                                      <w:t>aleta.kelly@assuredpartners.com</w:t>
                                    </w:r>
                                  </w:hyperlink>
                                  <w:r w:rsidRPr="003360C0">
                                    <w:rPr>
                                      <w:rFonts w:ascii="Calibri"/>
                                      <w:color w:val="0562C1"/>
                                      <w:spacing w:val="-1"/>
                                      <w:u w:val="single" w:color="0562C1"/>
                                    </w:rPr>
                                    <w:t xml:space="preserve"> </w:t>
                                  </w:r>
                                  <w:hyperlink r:id="rId11">
                                    <w:r w:rsidRPr="003360C0">
                                      <w:rPr>
                                        <w:rFonts w:ascii="Calibri"/>
                                        <w:color w:val="0562C1"/>
                                        <w:spacing w:val="-1"/>
                                        <w:u w:val="single" w:color="0562C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/>
                                        <w:color w:val="0562C1"/>
                                        <w:spacing w:val="-1"/>
                                        <w:u w:val="single" w:color="0562C1"/>
                                      </w:rPr>
                                      <w:t>https://apoutdoorinsurance.com/#/prescr</w:t>
                                    </w:r>
                                  </w:hyperlink>
                                  <w:r>
                                    <w:rPr>
                                      <w:rFonts w:ascii="Calibri"/>
                                      <w:color w:val="0562C1"/>
                                    </w:rPr>
                                    <w:t xml:space="preserve"> </w:t>
                                  </w:r>
                                  <w:hyperlink r:id="rId12">
                                    <w:r>
                                      <w:rPr>
                                        <w:rFonts w:ascii="Calibri"/>
                                        <w:color w:val="0562C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/>
                                        <w:color w:val="0562C1"/>
                                        <w:spacing w:val="-1"/>
                                        <w:u w:val="single" w:color="0562C1"/>
                                      </w:rPr>
                                      <w:t>ibedburn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1ED36A" w14:textId="77777777" w:rsidR="00714C0C" w:rsidRDefault="00632F02">
                                  <w:pPr>
                                    <w:pStyle w:val="TableParagraph"/>
                                    <w:ind w:left="102" w:right="75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Contractor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Landowner</w:t>
                                  </w:r>
                                  <w:r>
                                    <w:rPr>
                                      <w:rFonts w:ascii="Calibri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(Requires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certified</w:t>
                                  </w:r>
                                </w:p>
                                <w:p w14:paraId="7DA1381C" w14:textId="77777777" w:rsidR="00714C0C" w:rsidRDefault="00632F02">
                                  <w:pPr>
                                    <w:pStyle w:val="TableParagraph"/>
                                    <w:spacing w:before="2" w:line="238" w:lineRule="auto"/>
                                    <w:ind w:left="102" w:right="13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prescribed burn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manager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supervision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each fire.)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289A0" w14:textId="77777777" w:rsidR="00714C0C" w:rsidRDefault="00714C0C"/>
                              </w:tc>
                            </w:tr>
                          </w:tbl>
                          <w:p w14:paraId="7F4ECF36" w14:textId="77777777" w:rsidR="00714C0C" w:rsidRDefault="00714C0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ABF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15pt;margin-top:10.35pt;width:639.65pt;height:359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3679"/>
                        <w:gridCol w:w="2520"/>
                        <w:gridCol w:w="3240"/>
                      </w:tblGrid>
                      <w:tr w:rsidR="00714C0C" w14:paraId="2FF0C7B4" w14:textId="77777777" w:rsidTr="003360C0">
                        <w:trPr>
                          <w:trHeight w:hRule="exact" w:val="278"/>
                        </w:trPr>
                        <w:tc>
                          <w:tcPr>
                            <w:tcW w:w="3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7C9AC"/>
                          </w:tcPr>
                          <w:p w14:paraId="6E7B3DE6" w14:textId="77777777" w:rsidR="00714C0C" w:rsidRDefault="00632F02">
                            <w:pPr>
                              <w:pStyle w:val="TableParagraph"/>
                              <w:spacing w:line="267" w:lineRule="exact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7C9AC"/>
                          </w:tcPr>
                          <w:p w14:paraId="0902A3D5" w14:textId="77777777" w:rsidR="00714C0C" w:rsidRDefault="00632F02">
                            <w:pPr>
                              <w:pStyle w:val="TableParagraph"/>
                              <w:spacing w:line="267" w:lineRule="exact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Contact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info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7C9AC"/>
                          </w:tcPr>
                          <w:p w14:paraId="4553DED9" w14:textId="77777777" w:rsidR="00714C0C" w:rsidRDefault="00632F02">
                            <w:pPr>
                              <w:pStyle w:val="TableParagraph"/>
                              <w:spacing w:line="267" w:lineRule="exact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7C9AC"/>
                          </w:tcPr>
                          <w:p w14:paraId="3D98F4B6" w14:textId="77777777" w:rsidR="00714C0C" w:rsidRDefault="00632F02">
                            <w:pPr>
                              <w:pStyle w:val="TableParagraph"/>
                              <w:spacing w:line="267" w:lineRule="exact"/>
                              <w:ind w:left="84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Price (estimates)</w:t>
                            </w:r>
                          </w:p>
                        </w:tc>
                      </w:tr>
                      <w:tr w:rsidR="00714C0C" w14:paraId="058F97D6" w14:textId="77777777" w:rsidTr="00D03CEE">
                        <w:trPr>
                          <w:trHeight w:hRule="exact" w:val="2259"/>
                        </w:trPr>
                        <w:tc>
                          <w:tcPr>
                            <w:tcW w:w="3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ACE700" w14:textId="77777777" w:rsidR="003360C0" w:rsidRDefault="00632F02">
                            <w:pPr>
                              <w:pStyle w:val="TableParagraph"/>
                              <w:ind w:left="102" w:right="145"/>
                              <w:rPr>
                                <w:rFonts w:ascii="Calibri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D.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Rigdon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Associates,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Ltd.</w:t>
                            </w:r>
                            <w:r w:rsidR="003360C0">
                              <w:rPr>
                                <w:rFonts w:ascii="Calibri"/>
                                <w:b/>
                                <w:spacing w:val="-2"/>
                              </w:rPr>
                              <w:t>/</w:t>
                            </w:r>
                          </w:p>
                          <w:p w14:paraId="2926D014" w14:textId="77777777" w:rsidR="003360C0" w:rsidRDefault="003360C0" w:rsidP="003360C0">
                            <w:pPr>
                              <w:pStyle w:val="TableParagraph"/>
                              <w:ind w:left="102" w:right="532"/>
                              <w:rPr>
                                <w:rFonts w:ascii="Calibri"/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Forest Specialty Underwriters</w:t>
                            </w:r>
                          </w:p>
                          <w:p w14:paraId="432A1936" w14:textId="5A00BF04" w:rsidR="00714C0C" w:rsidRDefault="00632F02">
                            <w:pPr>
                              <w:pStyle w:val="TableParagraph"/>
                              <w:ind w:left="102" w:right="14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24117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W.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103rd Street,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Suite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J</w:t>
                            </w:r>
                            <w:r>
                              <w:rPr>
                                <w:rFonts w:ascii="Calibri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Naperville,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IL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60564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15F7C5" w14:textId="335A3734" w:rsidR="00714C0C" w:rsidRDefault="00632F02">
                            <w:pPr>
                              <w:pStyle w:val="TableParagraph"/>
                              <w:spacing w:line="267" w:lineRule="exact"/>
                              <w:ind w:left="9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Doug</w:t>
                            </w:r>
                            <w:r w:rsidR="00D03CEE">
                              <w:rPr>
                                <w:rFonts w:ascii="Calibri"/>
                              </w:rPr>
                              <w:t>, Chris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Rigdon</w:t>
                            </w:r>
                          </w:p>
                          <w:p w14:paraId="02CF2187" w14:textId="77777777" w:rsidR="00714C0C" w:rsidRDefault="00632F02">
                            <w:pPr>
                              <w:pStyle w:val="TableParagraph"/>
                              <w:ind w:left="9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Phone: 630.696.4043</w:t>
                            </w:r>
                          </w:p>
                          <w:p w14:paraId="5F45ED2A" w14:textId="7BDFF93B" w:rsidR="00714C0C" w:rsidRDefault="00632F02">
                            <w:pPr>
                              <w:pStyle w:val="TableParagraph"/>
                              <w:ind w:left="9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Toll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Free: </w:t>
                            </w:r>
                            <w:r w:rsidR="003360C0">
                              <w:rPr>
                                <w:rFonts w:ascii="Calibri"/>
                                <w:spacing w:val="-2"/>
                              </w:rPr>
                              <w:t>877.295.8086</w:t>
                            </w:r>
                          </w:p>
                          <w:p w14:paraId="01B9EBD9" w14:textId="77777777" w:rsidR="00D03CEE" w:rsidRPr="00D03CEE" w:rsidRDefault="00632F02" w:rsidP="00D03CEE">
                            <w:pPr>
                              <w:pStyle w:val="TableParagraph"/>
                              <w:ind w:left="99" w:right="280"/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</w:pPr>
                            <w:hyperlink r:id="rId13">
                              <w:r>
                                <w:rPr>
                                  <w:rFonts w:ascii="Calibri"/>
                                  <w:color w:val="0562C1"/>
                                  <w:spacing w:val="-1"/>
                                  <w:u w:val="single" w:color="0562C1"/>
                                </w:rPr>
                                <w:t>dougr@cdrigdon.com</w:t>
                              </w:r>
                            </w:hyperlink>
                          </w:p>
                          <w:p w14:paraId="2E60B324" w14:textId="3CE76398" w:rsidR="00D03CEE" w:rsidRPr="00D03CEE" w:rsidRDefault="00D03CEE" w:rsidP="00D03CEE">
                            <w:pPr>
                              <w:pStyle w:val="TableParagraph"/>
                              <w:ind w:left="99" w:right="280"/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</w:pPr>
                            <w:hyperlink r:id="rId14" w:history="1">
                              <w:r w:rsidRPr="00D03CEE">
                                <w:rPr>
                                  <w:color w:val="0562C1"/>
                                  <w:u w:color="0562C1"/>
                                </w:rPr>
                                <w:t>submissions@forestspecialty.com</w:t>
                              </w:r>
                            </w:hyperlink>
                          </w:p>
                          <w:p w14:paraId="6DC3A31A" w14:textId="77777777" w:rsidR="00714C0C" w:rsidRDefault="00632F02">
                            <w:pPr>
                              <w:pStyle w:val="TableParagraph"/>
                              <w:ind w:left="99" w:right="280"/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</w:pPr>
                            <w:r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  <w:t>drigdon.com/controlled-burn-insurance</w:t>
                            </w:r>
                          </w:p>
                          <w:p w14:paraId="18A85C26" w14:textId="055507D2" w:rsidR="00D03CEE" w:rsidRDefault="00D03CEE">
                            <w:pPr>
                              <w:pStyle w:val="TableParagraph"/>
                              <w:ind w:left="99" w:right="28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3360C0"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  <w:t>https://www.forestspecialty.com/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D2957A" w14:textId="69DC37E8" w:rsidR="00714C0C" w:rsidRDefault="00632F02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/>
                                <w:spacing w:val="-1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Contractor</w:t>
                            </w:r>
                          </w:p>
                          <w:p w14:paraId="4059BA20" w14:textId="77777777" w:rsidR="00B83684" w:rsidRDefault="00B83684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/>
                                <w:spacing w:val="-1"/>
                              </w:rPr>
                            </w:pPr>
                          </w:p>
                          <w:p w14:paraId="0DE3D9E7" w14:textId="06528194" w:rsidR="00D03CEE" w:rsidRDefault="00D03CEE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PBA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533ED4" w14:textId="4D4642ED" w:rsidR="00714C0C" w:rsidRDefault="00632F02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/>
                                <w:spacing w:val="-2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Generally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$3,000 to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$5,000</w:t>
                            </w:r>
                            <w:r w:rsidR="00D03CEE"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</w:p>
                          <w:p w14:paraId="1B826E1E" w14:textId="75C73D93" w:rsidR="00B83684" w:rsidRDefault="00B83684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/>
                                <w:spacing w:val="-2"/>
                              </w:rPr>
                            </w:pPr>
                          </w:p>
                          <w:p w14:paraId="779237F2" w14:textId="6826B2E6" w:rsidR="00B83684" w:rsidRDefault="00B83684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/>
                                <w:spacing w:val="-2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~$70/member for PBAs with over 25 members</w:t>
                            </w:r>
                          </w:p>
                          <w:p w14:paraId="1B9AB50D" w14:textId="77777777" w:rsidR="00D03CEE" w:rsidRDefault="00D03CEE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/>
                                <w:spacing w:val="-2"/>
                              </w:rPr>
                            </w:pPr>
                          </w:p>
                          <w:p w14:paraId="792B19F4" w14:textId="6F9E0109" w:rsidR="00D03CEE" w:rsidRDefault="00D03CEE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c>
                      </w:tr>
                      <w:tr w:rsidR="00714C0C" w14:paraId="2C3A0335" w14:textId="77777777" w:rsidTr="00EC5388">
                        <w:trPr>
                          <w:trHeight w:hRule="exact" w:val="1450"/>
                        </w:trPr>
                        <w:tc>
                          <w:tcPr>
                            <w:tcW w:w="3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C09952" w14:textId="77777777" w:rsidR="00714C0C" w:rsidRDefault="00632F02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Conservation United</w:t>
                            </w:r>
                          </w:p>
                          <w:p w14:paraId="27C6E1EA" w14:textId="77777777" w:rsidR="00714C0C" w:rsidRDefault="00632F02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PO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Box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759</w:t>
                            </w:r>
                          </w:p>
                          <w:p w14:paraId="13D5A30E" w14:textId="77777777" w:rsidR="00714C0C" w:rsidRDefault="00632F02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Higley,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AZ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85236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DD09C9" w14:textId="77777777" w:rsidR="00714C0C" w:rsidRDefault="00632F02">
                            <w:pPr>
                              <w:pStyle w:val="TableParagraph"/>
                              <w:ind w:left="99" w:right="202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Robert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Johnston</w:t>
                            </w:r>
                            <w:r>
                              <w:rPr>
                                <w:rFonts w:ascii="Calibri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Phone: 480.604.2031</w:t>
                            </w:r>
                          </w:p>
                          <w:p w14:paraId="0BCD1241" w14:textId="77777777" w:rsidR="00714C0C" w:rsidRDefault="00632F02">
                            <w:pPr>
                              <w:pStyle w:val="TableParagraph"/>
                              <w:ind w:left="9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Toll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Free: 855.570.2797</w:t>
                            </w:r>
                          </w:p>
                          <w:p w14:paraId="5541FDDC" w14:textId="77777777" w:rsidR="00714C0C" w:rsidRDefault="00632F02">
                            <w:pPr>
                              <w:pStyle w:val="TableParagraph"/>
                              <w:ind w:left="99" w:right="691"/>
                              <w:rPr>
                                <w:rFonts w:ascii="Calibri" w:eastAsia="Calibri" w:hAnsi="Calibri" w:cs="Calibri"/>
                              </w:rPr>
                            </w:pPr>
                            <w:hyperlink r:id="rId15">
                              <w:r>
                                <w:rPr>
                                  <w:rFonts w:ascii="Calibri"/>
                                  <w:color w:val="0562C1"/>
                                  <w:spacing w:val="-1"/>
                                  <w:u w:val="single" w:color="0562C1"/>
                                </w:rPr>
                                <w:t>robert@insuranceunited.com</w:t>
                              </w:r>
                            </w:hyperlink>
                            <w:r>
                              <w:rPr>
                                <w:rFonts w:ascii="Calibri"/>
                                <w:color w:val="0562C1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Calibri"/>
                                  <w:color w:val="05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562C1"/>
                                  <w:spacing w:val="-1"/>
                                  <w:u w:val="single" w:color="0562C1"/>
                                </w:rPr>
                                <w:t>https://conservationinsurance.com/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B4CE3E" w14:textId="77777777" w:rsidR="00714C0C" w:rsidRDefault="00632F02">
                            <w:pPr>
                              <w:pStyle w:val="TableParagraph"/>
                              <w:ind w:left="102" w:right="46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Non-profits,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rFonts w:ascii="Calibri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PBA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burn bosses</w:t>
                            </w:r>
                          </w:p>
                          <w:p w14:paraId="3658FAE3" w14:textId="77777777" w:rsidR="00714C0C" w:rsidRDefault="00714C0C">
                            <w:pPr>
                              <w:pStyle w:val="TableParagraph"/>
                              <w:spacing w:before="10"/>
                              <w:rPr>
                                <w:rFonts w:ascii="Garamond" w:eastAsia="Garamond" w:hAnsi="Garamond" w:cs="Garamond"/>
                                <w:sz w:val="23"/>
                                <w:szCs w:val="23"/>
                              </w:rPr>
                            </w:pPr>
                          </w:p>
                          <w:p w14:paraId="0E9DB28E" w14:textId="77777777" w:rsidR="00714C0C" w:rsidRDefault="00632F02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Municipalities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D7AE21" w14:textId="77777777" w:rsidR="00714C0C" w:rsidRDefault="00632F02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1F1F1F"/>
                                <w:spacing w:val="-1"/>
                              </w:rPr>
                              <w:t>$2,500</w:t>
                            </w:r>
                            <w:r>
                              <w:rPr>
                                <w:rFonts w:ascii="Calibri"/>
                                <w:color w:val="1F1F1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1F1F"/>
                                <w:spacing w:val="-1"/>
                              </w:rPr>
                              <w:t>annually and includes</w:t>
                            </w:r>
                          </w:p>
                          <w:p w14:paraId="373FF8D6" w14:textId="77777777" w:rsidR="00714C0C" w:rsidRDefault="00632F02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color w:val="1F1F1F"/>
                                <w:spacing w:val="-1"/>
                              </w:rPr>
                              <w:t>$1,000,000</w:t>
                            </w:r>
                            <w:r>
                              <w:rPr>
                                <w:rFonts w:ascii="Calibri"/>
                                <w:color w:val="1F1F1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F1F1F"/>
                                <w:spacing w:val="-1"/>
                              </w:rPr>
                              <w:t>limits</w:t>
                            </w:r>
                          </w:p>
                        </w:tc>
                      </w:tr>
                      <w:tr w:rsidR="00714C0C" w14:paraId="11FF1304" w14:textId="77777777" w:rsidTr="00EC5388">
                        <w:trPr>
                          <w:trHeight w:hRule="exact" w:val="1161"/>
                        </w:trPr>
                        <w:tc>
                          <w:tcPr>
                            <w:tcW w:w="3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99DD72" w14:textId="77777777" w:rsidR="00714C0C" w:rsidRDefault="00632F02">
                            <w:pPr>
                              <w:pStyle w:val="TableParagraph"/>
                              <w:ind w:left="102" w:right="27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American Risk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Management</w:t>
                            </w:r>
                            <w:r>
                              <w:rPr>
                                <w:rFonts w:ascii="Calibri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Network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LLC</w:t>
                            </w:r>
                            <w:r>
                              <w:rPr>
                                <w:rFonts w:ascii="Calibri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7780 Elmwood Ave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#130,</w:t>
                            </w:r>
                          </w:p>
                          <w:p w14:paraId="51D14C68" w14:textId="77777777" w:rsidR="00714C0C" w:rsidRDefault="00632F02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Middleton,</w:t>
                            </w:r>
                            <w:r>
                              <w:rPr>
                                <w:rFonts w:ascii="Calibri"/>
                              </w:rPr>
                              <w:t xml:space="preserve"> WI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53562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59CAB2" w14:textId="1069508B" w:rsidR="00B83684" w:rsidRDefault="00EC5388" w:rsidP="00B83684">
                            <w:r>
                              <w:t xml:space="preserve">  </w:t>
                            </w:r>
                            <w:r w:rsidR="00632F02" w:rsidRPr="00B83684">
                              <w:t>David</w:t>
                            </w:r>
                            <w:r w:rsidR="00B83684" w:rsidRPr="00B83684">
                              <w:t xml:space="preserve"> </w:t>
                            </w:r>
                            <w:r w:rsidR="00632F02" w:rsidRPr="00B83684">
                              <w:t>Dybdahl</w:t>
                            </w:r>
                            <w:r w:rsidR="00632F02" w:rsidRPr="00B83684">
                              <w:t xml:space="preserve"> </w:t>
                            </w:r>
                          </w:p>
                          <w:p w14:paraId="7D0D2CF6" w14:textId="77777777" w:rsidR="00EC5388" w:rsidRDefault="00EC5388" w:rsidP="00B83684">
                            <w:r>
                              <w:t xml:space="preserve">  </w:t>
                            </w:r>
                            <w:r w:rsidR="00632F02" w:rsidRPr="00B83684">
                              <w:t>608.513.6101</w:t>
                            </w:r>
                          </w:p>
                          <w:p w14:paraId="1E94DF01" w14:textId="4800621F" w:rsidR="00EC5388" w:rsidRDefault="00EC5388" w:rsidP="00B83684">
                            <w:pPr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</w:pPr>
                            <w:r>
                              <w:t xml:space="preserve">  </w:t>
                            </w:r>
                            <w:hyperlink r:id="rId17" w:history="1">
                              <w:r w:rsidRPr="00EC5388">
                                <w:rPr>
                                  <w:rFonts w:ascii="Calibri"/>
                                  <w:color w:val="0562C1"/>
                                  <w:spacing w:val="-1"/>
                                  <w:u w:val="single" w:color="0562C1"/>
                                </w:rPr>
                                <w:t>dybdahl@armr.net</w:t>
                              </w:r>
                            </w:hyperlink>
                          </w:p>
                          <w:p w14:paraId="271DF980" w14:textId="0DFA17DF" w:rsidR="00B83684" w:rsidRPr="00EC5388" w:rsidRDefault="00EC5388" w:rsidP="00B83684">
                            <w:pPr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</w:pPr>
                            <w:r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  <w:t xml:space="preserve">  </w:t>
                            </w:r>
                            <w:hyperlink r:id="rId18" w:history="1">
                              <w:r w:rsidRPr="00EC5388">
                                <w:rPr>
                                  <w:rFonts w:ascii="Calibri"/>
                                  <w:color w:val="0562C1"/>
                                  <w:spacing w:val="-1"/>
                                  <w:u w:val="single" w:color="0562C1"/>
                                </w:rPr>
                                <w:t>https://armr.net/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F9636A" w14:textId="77777777" w:rsidR="00714C0C" w:rsidRDefault="00714C0C"/>
                        </w:tc>
                        <w:tc>
                          <w:tcPr>
                            <w:tcW w:w="32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67B106" w14:textId="77777777" w:rsidR="00714C0C" w:rsidRDefault="00714C0C"/>
                        </w:tc>
                      </w:tr>
                      <w:tr w:rsidR="00714C0C" w14:paraId="6F9697EA" w14:textId="77777777" w:rsidTr="00EC5388">
                        <w:trPr>
                          <w:trHeight w:hRule="exact" w:val="1971"/>
                        </w:trPr>
                        <w:tc>
                          <w:tcPr>
                            <w:tcW w:w="3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894025" w14:textId="77777777" w:rsidR="00714C0C" w:rsidRDefault="00632F02">
                            <w:pPr>
                              <w:pStyle w:val="TableParagraph"/>
                              <w:ind w:left="102" w:right="53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Davis-Garvin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Insurance</w:t>
                            </w:r>
                            <w:r>
                              <w:rPr>
                                <w:rFonts w:ascii="Calibri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Agency/Assured Partners</w:t>
                            </w:r>
                            <w:r>
                              <w:rPr>
                                <w:rFonts w:ascii="Calibri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501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Huger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Street</w:t>
                            </w:r>
                          </w:p>
                          <w:p w14:paraId="096E8E0E" w14:textId="77777777" w:rsidR="00714C0C" w:rsidRDefault="00632F02">
                            <w:pPr>
                              <w:pStyle w:val="TableParagraph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Columbia,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SC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29201</w:t>
                            </w:r>
                          </w:p>
                        </w:tc>
                        <w:tc>
                          <w:tcPr>
                            <w:tcW w:w="36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EBF25F" w14:textId="50571ED0" w:rsidR="00EC5388" w:rsidRDefault="00EC5388" w:rsidP="00EC5388">
                            <w:r>
                              <w:t xml:space="preserve">  </w:t>
                            </w:r>
                            <w:r w:rsidR="00632F02" w:rsidRPr="00EC5388">
                              <w:t>Aleta</w:t>
                            </w:r>
                            <w:r w:rsidR="00632F02" w:rsidRPr="00EC5388">
                              <w:t xml:space="preserve"> </w:t>
                            </w:r>
                            <w:r w:rsidR="00632F02" w:rsidRPr="00EC5388">
                              <w:t>Kelly</w:t>
                            </w:r>
                            <w:r w:rsidR="00632F02" w:rsidRPr="00EC5388">
                              <w:t xml:space="preserve"> </w:t>
                            </w:r>
                          </w:p>
                          <w:p w14:paraId="714C74EB" w14:textId="49C96713" w:rsidR="00714C0C" w:rsidRPr="00EC5388" w:rsidRDefault="00EC5388" w:rsidP="00EC5388">
                            <w:r>
                              <w:t xml:space="preserve">  </w:t>
                            </w:r>
                            <w:r w:rsidR="00632F02" w:rsidRPr="00EC5388">
                              <w:t>803.732.8452</w:t>
                            </w:r>
                          </w:p>
                          <w:p w14:paraId="1D2E4BCE" w14:textId="77777777" w:rsidR="00714C0C" w:rsidRDefault="00632F02">
                            <w:pPr>
                              <w:pStyle w:val="TableParagraph"/>
                              <w:spacing w:line="239" w:lineRule="auto"/>
                              <w:ind w:left="99" w:right="143"/>
                              <w:rPr>
                                <w:rFonts w:ascii="Calibri" w:eastAsia="Calibri" w:hAnsi="Calibri" w:cs="Calibri"/>
                              </w:rPr>
                            </w:pPr>
                            <w:hyperlink r:id="rId19">
                              <w:r w:rsidRPr="003360C0">
                                <w:rPr>
                                  <w:rFonts w:ascii="Calibri"/>
                                  <w:color w:val="0562C1"/>
                                  <w:spacing w:val="-1"/>
                                  <w:u w:val="single" w:color="0562C1"/>
                                </w:rPr>
                                <w:t>aleta.kelly@assuredpartners.com</w:t>
                              </w:r>
                            </w:hyperlink>
                            <w:r w:rsidRPr="003360C0">
                              <w:rPr>
                                <w:rFonts w:ascii="Calibri"/>
                                <w:color w:val="0562C1"/>
                                <w:spacing w:val="-1"/>
                                <w:u w:val="single" w:color="0562C1"/>
                              </w:rPr>
                              <w:t xml:space="preserve"> </w:t>
                            </w:r>
                            <w:hyperlink r:id="rId20">
                              <w:r w:rsidRPr="003360C0">
                                <w:rPr>
                                  <w:rFonts w:ascii="Calibri"/>
                                  <w:color w:val="0562C1"/>
                                  <w:spacing w:val="-1"/>
                                  <w:u w:val="single" w:color="05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562C1"/>
                                  <w:spacing w:val="-1"/>
                                  <w:u w:val="single" w:color="0562C1"/>
                                </w:rPr>
                                <w:t>https://apoutdoorinsurance.com/#/prescr</w:t>
                              </w:r>
                            </w:hyperlink>
                            <w:r>
                              <w:rPr>
                                <w:rFonts w:ascii="Calibri"/>
                                <w:color w:val="0562C1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rFonts w:ascii="Calibri"/>
                                  <w:color w:val="05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562C1"/>
                                  <w:spacing w:val="-1"/>
                                  <w:u w:val="single" w:color="0562C1"/>
                                </w:rPr>
                                <w:t>ibedburn</w:t>
                              </w:r>
                            </w:hyperlink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1ED36A" w14:textId="77777777" w:rsidR="00714C0C" w:rsidRDefault="00632F02">
                            <w:pPr>
                              <w:pStyle w:val="TableParagraph"/>
                              <w:ind w:left="102" w:right="75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Contractor</w:t>
                            </w:r>
                            <w:r>
                              <w:rPr>
                                <w:rFonts w:ascii="Calibri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Landowner</w:t>
                            </w:r>
                            <w:r>
                              <w:rPr>
                                <w:rFonts w:ascii="Calibri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(Requires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certified</w:t>
                            </w:r>
                          </w:p>
                          <w:p w14:paraId="7DA1381C" w14:textId="77777777" w:rsidR="00714C0C" w:rsidRDefault="00632F02">
                            <w:pPr>
                              <w:pStyle w:val="TableParagraph"/>
                              <w:spacing w:before="2" w:line="238" w:lineRule="auto"/>
                              <w:ind w:left="102" w:right="13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prescribed burn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manager</w:t>
                            </w:r>
                            <w:r>
                              <w:rPr>
                                <w:rFonts w:ascii="Calibri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supervision </w:t>
                            </w:r>
                            <w:r>
                              <w:rPr>
                                <w:rFonts w:ascii="Calibri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each fire.)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289A0" w14:textId="77777777" w:rsidR="00714C0C" w:rsidRDefault="00714C0C"/>
                        </w:tc>
                      </w:tr>
                    </w:tbl>
                    <w:p w14:paraId="7F4ECF36" w14:textId="77777777" w:rsidR="00714C0C" w:rsidRDefault="00714C0C"/>
                  </w:txbxContent>
                </v:textbox>
                <w10:wrap anchorx="page"/>
              </v:shape>
            </w:pict>
          </mc:Fallback>
        </mc:AlternateContent>
      </w:r>
    </w:p>
    <w:p w14:paraId="0C6E170E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76771A39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5235E801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79124C65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4E09BD52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66B0CBBA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27848FB7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238A1D99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049E4051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46160CB6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56F27F2D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3005D21E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6A5A8A89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2E81881B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3A4F4196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0D93DFCD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7CFD79CF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2336FF33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0FE90AE4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7A538B9D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72200E7A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52D855AE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505BDBB0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6F07C2DB" w14:textId="77777777" w:rsidR="00714C0C" w:rsidRDefault="00714C0C">
      <w:pPr>
        <w:rPr>
          <w:rFonts w:ascii="Garamond" w:eastAsia="Garamond" w:hAnsi="Garamond" w:cs="Garamond"/>
          <w:b/>
          <w:bCs/>
        </w:rPr>
      </w:pPr>
    </w:p>
    <w:p w14:paraId="17CB362F" w14:textId="088A91AC" w:rsidR="00714C0C" w:rsidRDefault="00714C0C">
      <w:pPr>
        <w:spacing w:before="1"/>
        <w:rPr>
          <w:rFonts w:ascii="Garamond" w:eastAsia="Garamond" w:hAnsi="Garamond" w:cs="Garamond"/>
          <w:b/>
          <w:bCs/>
          <w:sz w:val="18"/>
          <w:szCs w:val="18"/>
        </w:rPr>
      </w:pPr>
    </w:p>
    <w:p w14:paraId="47031F2B" w14:textId="5DCF8A7D" w:rsidR="006B1D10" w:rsidRDefault="006B1D10">
      <w:pPr>
        <w:spacing w:before="1"/>
        <w:rPr>
          <w:rFonts w:ascii="Garamond" w:eastAsia="Garamond" w:hAnsi="Garamond" w:cs="Garamond"/>
          <w:b/>
          <w:bCs/>
          <w:sz w:val="18"/>
          <w:szCs w:val="18"/>
        </w:rPr>
      </w:pPr>
    </w:p>
    <w:p w14:paraId="7E00BD64" w14:textId="7D6E9950" w:rsidR="006B1D10" w:rsidRDefault="006B1D10">
      <w:pPr>
        <w:spacing w:before="1"/>
        <w:rPr>
          <w:rFonts w:ascii="Garamond" w:eastAsia="Garamond" w:hAnsi="Garamond" w:cs="Garamond"/>
          <w:b/>
          <w:bCs/>
          <w:sz w:val="18"/>
          <w:szCs w:val="18"/>
        </w:rPr>
      </w:pPr>
    </w:p>
    <w:p w14:paraId="16FC9929" w14:textId="738C808D" w:rsidR="006B1D10" w:rsidRDefault="006B1D10">
      <w:pPr>
        <w:spacing w:before="1"/>
        <w:rPr>
          <w:rFonts w:ascii="Garamond" w:eastAsia="Garamond" w:hAnsi="Garamond" w:cs="Garamond"/>
          <w:b/>
          <w:bCs/>
          <w:sz w:val="18"/>
          <w:szCs w:val="18"/>
        </w:rPr>
      </w:pPr>
    </w:p>
    <w:p w14:paraId="702C8613" w14:textId="7720739F" w:rsidR="006B1D10" w:rsidRDefault="006B1D10">
      <w:pPr>
        <w:spacing w:before="1"/>
        <w:rPr>
          <w:rFonts w:ascii="Garamond" w:eastAsia="Garamond" w:hAnsi="Garamond" w:cs="Garamond"/>
          <w:b/>
          <w:bCs/>
          <w:sz w:val="18"/>
          <w:szCs w:val="18"/>
        </w:rPr>
      </w:pPr>
    </w:p>
    <w:p w14:paraId="33008A2E" w14:textId="36C1E472" w:rsidR="006B1D10" w:rsidRDefault="006B1D10">
      <w:pPr>
        <w:spacing w:before="1"/>
        <w:rPr>
          <w:rFonts w:ascii="Garamond" w:eastAsia="Garamond" w:hAnsi="Garamond" w:cs="Garamond"/>
          <w:b/>
          <w:bCs/>
          <w:sz w:val="18"/>
          <w:szCs w:val="18"/>
        </w:rPr>
      </w:pPr>
    </w:p>
    <w:p w14:paraId="0A53A297" w14:textId="77777777" w:rsidR="006B1D10" w:rsidRDefault="006B1D10" w:rsidP="006B1D10">
      <w:pPr>
        <w:pStyle w:val="BodyText"/>
        <w:spacing w:line="260" w:lineRule="auto"/>
        <w:ind w:right="534"/>
      </w:pPr>
      <w:r>
        <w:rPr>
          <w:spacing w:val="-1"/>
        </w:rPr>
        <w:t>Note: The above companies</w:t>
      </w:r>
      <w:r>
        <w:rPr>
          <w:spacing w:val="-2"/>
        </w:rPr>
        <w:t xml:space="preserve"> </w:t>
      </w:r>
      <w:r>
        <w:rPr>
          <w:spacing w:val="-1"/>
        </w:rPr>
        <w:t>sell</w:t>
      </w:r>
      <w:r>
        <w:t xml:space="preserve"> </w:t>
      </w:r>
      <w:r>
        <w:rPr>
          <w:spacing w:val="-1"/>
        </w:rPr>
        <w:t>insurance for</w:t>
      </w:r>
      <w:r>
        <w:t xml:space="preserve"> </w:t>
      </w:r>
      <w:r>
        <w:rPr>
          <w:spacing w:val="-1"/>
        </w:rPr>
        <w:t>prescribed</w:t>
      </w:r>
      <w:r>
        <w:rPr>
          <w:spacing w:val="-3"/>
        </w:rPr>
        <w:t xml:space="preserve"> </w:t>
      </w:r>
      <w:r>
        <w:rPr>
          <w:spacing w:val="-1"/>
        </w:rPr>
        <w:t>burning and</w:t>
      </w:r>
      <w:r>
        <w:rPr>
          <w:spacing w:val="-3"/>
        </w:rPr>
        <w:t xml:space="preserve"> </w:t>
      </w:r>
      <w:r>
        <w:rPr>
          <w:spacing w:val="-1"/>
        </w:rPr>
        <w:t>are provided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only.</w:t>
      </w:r>
      <w:r>
        <w:rPr>
          <w:spacing w:val="55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endorsement</w:t>
      </w:r>
      <w:r>
        <w:t xml:space="preserve"> 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rPr>
          <w:spacing w:val="-2"/>
        </w:rPr>
        <w:t>companies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01"/>
        </w:rPr>
        <w:t xml:space="preserve"> </w:t>
      </w:r>
      <w:r>
        <w:rPr>
          <w:spacing w:val="-1"/>
        </w:rPr>
        <w:t>intended, nor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criticism</w:t>
      </w:r>
      <w:r>
        <w:t xml:space="preserve"> </w:t>
      </w:r>
      <w:r>
        <w:rPr>
          <w:spacing w:val="-1"/>
        </w:rPr>
        <w:t>implied</w:t>
      </w:r>
      <w:r>
        <w:t xml:space="preserve"> of </w:t>
      </w:r>
      <w:r>
        <w:rPr>
          <w:spacing w:val="-1"/>
        </w:rPr>
        <w:t>companies</w:t>
      </w:r>
      <w:r>
        <w:rPr>
          <w:spacing w:val="1"/>
        </w:rPr>
        <w:t xml:space="preserve"> </w:t>
      </w:r>
      <w:r>
        <w:rPr>
          <w:spacing w:val="-1"/>
        </w:rPr>
        <w:t>offering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products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mentioned.</w:t>
      </w:r>
    </w:p>
    <w:p w14:paraId="46D23BF9" w14:textId="77777777" w:rsidR="006B1D10" w:rsidRDefault="006B1D10">
      <w:pPr>
        <w:spacing w:before="1"/>
        <w:rPr>
          <w:rFonts w:ascii="Garamond" w:eastAsia="Garamond" w:hAnsi="Garamond" w:cs="Garamond"/>
          <w:b/>
          <w:bCs/>
          <w:sz w:val="18"/>
          <w:szCs w:val="18"/>
        </w:rPr>
      </w:pPr>
    </w:p>
    <w:sectPr w:rsidR="006B1D10">
      <w:type w:val="continuous"/>
      <w:pgSz w:w="15840" w:h="12240" w:orient="landscape"/>
      <w:pgMar w:top="114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0C"/>
    <w:rsid w:val="00132288"/>
    <w:rsid w:val="003360C0"/>
    <w:rsid w:val="00632F02"/>
    <w:rsid w:val="006B1D10"/>
    <w:rsid w:val="00714C0C"/>
    <w:rsid w:val="008049D9"/>
    <w:rsid w:val="00B83684"/>
    <w:rsid w:val="00D03CEE"/>
    <w:rsid w:val="00E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B6DF"/>
  <w15:docId w15:val="{C493C39B-9895-4F4A-BA11-F72815E8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ixui-rich-texttext">
    <w:name w:val="wixui-rich-text__text"/>
    <w:basedOn w:val="DefaultParagraphFont"/>
    <w:rsid w:val="006B1D10"/>
  </w:style>
  <w:style w:type="character" w:styleId="Hyperlink">
    <w:name w:val="Hyperlink"/>
    <w:basedOn w:val="DefaultParagraphFont"/>
    <w:uiPriority w:val="99"/>
    <w:unhideWhenUsed/>
    <w:rsid w:val="006B1D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bdahl@armr.net" TargetMode="External"/><Relationship Id="rId13" Type="http://schemas.openxmlformats.org/officeDocument/2006/relationships/hyperlink" Target="mailto:dougr@cdrigdon.com" TargetMode="External"/><Relationship Id="rId18" Type="http://schemas.openxmlformats.org/officeDocument/2006/relationships/hyperlink" Target="https://armr.ne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outdoorinsurance.com/%23/prescribedburn" TargetMode="External"/><Relationship Id="rId7" Type="http://schemas.openxmlformats.org/officeDocument/2006/relationships/hyperlink" Target="https://conservationinsurance.com/" TargetMode="External"/><Relationship Id="rId12" Type="http://schemas.openxmlformats.org/officeDocument/2006/relationships/hyperlink" Target="https://apoutdoorinsurance.com/%23/prescribedburn" TargetMode="External"/><Relationship Id="rId17" Type="http://schemas.openxmlformats.org/officeDocument/2006/relationships/hyperlink" Target="mailto:dybdahl@armr.n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servationinsurance.com/" TargetMode="External"/><Relationship Id="rId20" Type="http://schemas.openxmlformats.org/officeDocument/2006/relationships/hyperlink" Target="https://apoutdoorinsurance.com/%23/prescribedburn" TargetMode="External"/><Relationship Id="rId1" Type="http://schemas.openxmlformats.org/officeDocument/2006/relationships/styles" Target="styles.xml"/><Relationship Id="rId6" Type="http://schemas.openxmlformats.org/officeDocument/2006/relationships/hyperlink" Target="mailto:robert@insuranceunited.com" TargetMode="External"/><Relationship Id="rId11" Type="http://schemas.openxmlformats.org/officeDocument/2006/relationships/hyperlink" Target="https://apoutdoorinsurance.com/%23/prescribedburn" TargetMode="External"/><Relationship Id="rId5" Type="http://schemas.openxmlformats.org/officeDocument/2006/relationships/hyperlink" Target="mailto:submissions@forestspecialty.com" TargetMode="External"/><Relationship Id="rId15" Type="http://schemas.openxmlformats.org/officeDocument/2006/relationships/hyperlink" Target="mailto:robert@insuranceunited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leta.kelly@assuredpartners.com" TargetMode="External"/><Relationship Id="rId19" Type="http://schemas.openxmlformats.org/officeDocument/2006/relationships/hyperlink" Target="mailto:aleta.kelly@assuredpartners.com" TargetMode="External"/><Relationship Id="rId4" Type="http://schemas.openxmlformats.org/officeDocument/2006/relationships/hyperlink" Target="mailto:dougr@cdrigdon.com" TargetMode="External"/><Relationship Id="rId9" Type="http://schemas.openxmlformats.org/officeDocument/2006/relationships/hyperlink" Target="https://armr.net/" TargetMode="External"/><Relationship Id="rId14" Type="http://schemas.openxmlformats.org/officeDocument/2006/relationships/hyperlink" Target="mailto:submissions@forestspecialty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Bammerlin</dc:creator>
  <cp:lastModifiedBy>Carol Baldwin</cp:lastModifiedBy>
  <cp:revision>2</cp:revision>
  <dcterms:created xsi:type="dcterms:W3CDTF">2025-04-01T15:07:00Z</dcterms:created>
  <dcterms:modified xsi:type="dcterms:W3CDTF">2025-04-01T15:07:00Z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2025-04-01T00:00:00Z</vt:filetime>
  </property>
</Properties>
</file>